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EBFFC" w14:textId="77777777" w:rsidR="0074550D" w:rsidRDefault="002F36C8">
      <w:pPr>
        <w:spacing w:line="360" w:lineRule="auto"/>
        <w:jc w:val="center"/>
        <w:rPr>
          <w:b/>
          <w:bCs/>
          <w:sz w:val="28"/>
          <w:szCs w:val="28"/>
        </w:rPr>
      </w:pPr>
      <w:r>
        <w:rPr>
          <w:noProof/>
        </w:rPr>
        <w:drawing>
          <wp:inline distT="0" distB="0" distL="0" distR="0" wp14:anchorId="66BD70C3" wp14:editId="0C9BD856">
            <wp:extent cx="4001135" cy="769982"/>
            <wp:effectExtent l="0" t="0" r="0" b="0"/>
            <wp:docPr id="1073741825" name="officeArt object" descr="Description: PastedGraphic-10[1]"/>
            <wp:cNvGraphicFramePr/>
            <a:graphic xmlns:a="http://schemas.openxmlformats.org/drawingml/2006/main">
              <a:graphicData uri="http://schemas.openxmlformats.org/drawingml/2006/picture">
                <pic:pic xmlns:pic="http://schemas.openxmlformats.org/drawingml/2006/picture">
                  <pic:nvPicPr>
                    <pic:cNvPr id="1073741825" name="Description: PastedGraphic-10[1]" descr="Description: PastedGraphic-10[1]"/>
                    <pic:cNvPicPr>
                      <a:picLocks noChangeAspect="1"/>
                    </pic:cNvPicPr>
                  </pic:nvPicPr>
                  <pic:blipFill>
                    <a:blip r:embed="rId7">
                      <a:extLst/>
                    </a:blip>
                    <a:stretch>
                      <a:fillRect/>
                    </a:stretch>
                  </pic:blipFill>
                  <pic:spPr>
                    <a:xfrm>
                      <a:off x="0" y="0"/>
                      <a:ext cx="4001135" cy="769982"/>
                    </a:xfrm>
                    <a:prstGeom prst="rect">
                      <a:avLst/>
                    </a:prstGeom>
                    <a:ln w="12700" cap="flat">
                      <a:noFill/>
                      <a:miter lim="400000"/>
                    </a:ln>
                    <a:effectLst/>
                  </pic:spPr>
                </pic:pic>
              </a:graphicData>
            </a:graphic>
          </wp:inline>
        </w:drawing>
      </w:r>
    </w:p>
    <w:p w14:paraId="1427F261" w14:textId="77777777" w:rsidR="0074550D" w:rsidRDefault="002F36C8">
      <w:pPr>
        <w:jc w:val="center"/>
        <w:rPr>
          <w:rFonts w:ascii="Arial" w:eastAsia="Arial" w:hAnsi="Arial" w:cs="Arial"/>
          <w:i/>
          <w:iCs/>
          <w:color w:val="0000FF"/>
          <w:sz w:val="20"/>
          <w:szCs w:val="20"/>
          <w:u w:val="single" w:color="0000FF"/>
        </w:rPr>
      </w:pPr>
      <w:r>
        <w:rPr>
          <w:rFonts w:ascii="Arial" w:hAnsi="Arial"/>
          <w:i/>
          <w:iCs/>
          <w:sz w:val="20"/>
          <w:szCs w:val="20"/>
        </w:rPr>
        <w:t xml:space="preserve">Please return via email </w:t>
      </w:r>
      <w:hyperlink r:id="rId8" w:history="1">
        <w:r>
          <w:rPr>
            <w:rStyle w:val="Hyperlink0"/>
          </w:rPr>
          <w:t>ian@harparchaeology.co.uk</w:t>
        </w:r>
      </w:hyperlink>
    </w:p>
    <w:p w14:paraId="5B8A1FD2" w14:textId="77777777" w:rsidR="0074550D" w:rsidRDefault="0074550D">
      <w:pPr>
        <w:jc w:val="center"/>
        <w:rPr>
          <w:sz w:val="20"/>
          <w:szCs w:val="20"/>
        </w:rPr>
      </w:pPr>
    </w:p>
    <w:p w14:paraId="285CA36A" w14:textId="77777777" w:rsidR="00DC63E6" w:rsidRPr="00DC63E6" w:rsidRDefault="00DC63E6" w:rsidP="00DC63E6">
      <w:pPr>
        <w:jc w:val="center"/>
        <w:rPr>
          <w:rFonts w:ascii="Arial" w:eastAsia="Arial Unicode MS" w:hAnsi="Arial" w:cs="Arial Unicode MS"/>
          <w:b/>
          <w:bCs/>
          <w:sz w:val="22"/>
          <w:szCs w:val="22"/>
          <w:lang w:val="en-GB"/>
        </w:rPr>
      </w:pPr>
      <w:proofErr w:type="spellStart"/>
      <w:r w:rsidRPr="00DC63E6">
        <w:rPr>
          <w:rFonts w:ascii="Arial" w:eastAsia="Arial Unicode MS" w:hAnsi="Arial" w:cs="Arial Unicode MS"/>
          <w:b/>
          <w:bCs/>
          <w:sz w:val="22"/>
          <w:szCs w:val="22"/>
          <w:lang w:val="en-GB"/>
        </w:rPr>
        <w:t>Ancrum</w:t>
      </w:r>
      <w:proofErr w:type="spellEnd"/>
      <w:r w:rsidRPr="00DC63E6">
        <w:rPr>
          <w:rFonts w:ascii="Arial" w:eastAsia="Arial Unicode MS" w:hAnsi="Arial" w:cs="Arial Unicode MS"/>
          <w:b/>
          <w:bCs/>
          <w:sz w:val="22"/>
          <w:szCs w:val="22"/>
          <w:lang w:val="en-GB"/>
        </w:rPr>
        <w:t xml:space="preserve"> Mantle Walls: Excavation Field School Application Form</w:t>
      </w:r>
    </w:p>
    <w:p w14:paraId="04F5EE8E" w14:textId="5EB1BB50" w:rsidR="00DC63E6" w:rsidRPr="00DC63E6" w:rsidRDefault="00DC63E6" w:rsidP="00DC63E6">
      <w:pPr>
        <w:jc w:val="center"/>
        <w:rPr>
          <w:rFonts w:ascii="Arial" w:eastAsia="Arial Unicode MS" w:hAnsi="Arial" w:cs="Arial Unicode MS"/>
          <w:b/>
          <w:bCs/>
          <w:sz w:val="22"/>
          <w:szCs w:val="22"/>
          <w:lang w:val="en-GB"/>
        </w:rPr>
      </w:pPr>
      <w:r>
        <w:rPr>
          <w:rFonts w:ascii="Arial" w:eastAsia="Arial Unicode MS" w:hAnsi="Arial" w:cs="Arial Unicode MS"/>
          <w:b/>
          <w:bCs/>
          <w:sz w:val="22"/>
          <w:szCs w:val="22"/>
          <w:lang w:val="en-GB"/>
        </w:rPr>
        <w:t>1</w:t>
      </w:r>
      <w:r w:rsidRPr="00DC63E6">
        <w:rPr>
          <w:rFonts w:ascii="Arial" w:eastAsia="Arial Unicode MS" w:hAnsi="Arial" w:cs="Arial Unicode MS"/>
          <w:b/>
          <w:bCs/>
          <w:sz w:val="22"/>
          <w:szCs w:val="22"/>
          <w:vertAlign w:val="superscript"/>
          <w:lang w:val="en-GB"/>
        </w:rPr>
        <w:t>st</w:t>
      </w:r>
      <w:r>
        <w:rPr>
          <w:rFonts w:ascii="Arial" w:eastAsia="Arial Unicode MS" w:hAnsi="Arial" w:cs="Arial Unicode MS"/>
          <w:b/>
          <w:bCs/>
          <w:sz w:val="22"/>
          <w:szCs w:val="22"/>
          <w:lang w:val="en-GB"/>
        </w:rPr>
        <w:t xml:space="preserve"> </w:t>
      </w:r>
      <w:r w:rsidRPr="00DC63E6">
        <w:rPr>
          <w:rFonts w:ascii="Arial" w:eastAsia="Arial Unicode MS" w:hAnsi="Arial" w:cs="Arial Unicode MS"/>
          <w:b/>
          <w:bCs/>
          <w:sz w:val="22"/>
          <w:szCs w:val="22"/>
          <w:lang w:val="en-GB"/>
        </w:rPr>
        <w:t>to 1</w:t>
      </w:r>
      <w:r>
        <w:rPr>
          <w:rFonts w:ascii="Arial" w:eastAsia="Arial Unicode MS" w:hAnsi="Arial" w:cs="Arial Unicode MS"/>
          <w:b/>
          <w:bCs/>
          <w:sz w:val="22"/>
          <w:szCs w:val="22"/>
          <w:lang w:val="en-GB"/>
        </w:rPr>
        <w:t>3</w:t>
      </w:r>
      <w:r w:rsidRPr="00DC63E6">
        <w:rPr>
          <w:rFonts w:ascii="Arial" w:eastAsia="Arial Unicode MS" w:hAnsi="Arial" w:cs="Arial Unicode MS"/>
          <w:b/>
          <w:bCs/>
          <w:sz w:val="22"/>
          <w:szCs w:val="22"/>
          <w:vertAlign w:val="superscript"/>
          <w:lang w:val="en-GB"/>
        </w:rPr>
        <w:t>th</w:t>
      </w:r>
      <w:r w:rsidRPr="00DC63E6">
        <w:rPr>
          <w:rFonts w:ascii="Arial" w:eastAsia="Arial Unicode MS" w:hAnsi="Arial" w:cs="Arial Unicode MS"/>
          <w:b/>
          <w:bCs/>
          <w:sz w:val="22"/>
          <w:szCs w:val="22"/>
          <w:lang w:val="en-GB"/>
        </w:rPr>
        <w:t xml:space="preserve"> September </w:t>
      </w:r>
      <w:r>
        <w:rPr>
          <w:rFonts w:ascii="Arial" w:eastAsia="Arial Unicode MS" w:hAnsi="Arial" w:cs="Arial Unicode MS"/>
          <w:b/>
          <w:bCs/>
          <w:sz w:val="22"/>
          <w:szCs w:val="22"/>
          <w:lang w:val="en-GB"/>
        </w:rPr>
        <w:t>2025</w:t>
      </w:r>
    </w:p>
    <w:p w14:paraId="5B872285" w14:textId="77777777" w:rsidR="0074550D" w:rsidRDefault="0074550D">
      <w:pPr>
        <w:jc w:val="center"/>
        <w:rPr>
          <w:b/>
          <w:bCs/>
        </w:rPr>
      </w:pPr>
    </w:p>
    <w:tbl>
      <w:tblPr>
        <w:tblW w:w="8516"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3"/>
        <w:gridCol w:w="1788"/>
        <w:gridCol w:w="1788"/>
        <w:gridCol w:w="1788"/>
        <w:gridCol w:w="1789"/>
      </w:tblGrid>
      <w:tr w:rsidR="0074550D" w14:paraId="116371E9" w14:textId="77777777">
        <w:trPr>
          <w:trHeight w:val="300"/>
          <w:jc w:val="center"/>
        </w:trPr>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42526" w14:textId="77777777" w:rsidR="0074550D" w:rsidRDefault="002F36C8">
            <w:r>
              <w:t>Name:</w:t>
            </w:r>
          </w:p>
        </w:tc>
        <w:tc>
          <w:tcPr>
            <w:tcW w:w="71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22507" w14:textId="77777777" w:rsidR="0074550D" w:rsidRDefault="0074550D"/>
        </w:tc>
      </w:tr>
      <w:tr w:rsidR="0074550D" w14:paraId="76AF684A" w14:textId="77777777">
        <w:trPr>
          <w:trHeight w:val="300"/>
          <w:jc w:val="center"/>
        </w:trPr>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5AE7E" w14:textId="77777777" w:rsidR="0074550D" w:rsidRDefault="002F36C8">
            <w:r>
              <w:t>Address:</w:t>
            </w:r>
          </w:p>
        </w:tc>
        <w:tc>
          <w:tcPr>
            <w:tcW w:w="71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3F01D" w14:textId="77777777" w:rsidR="0074550D" w:rsidRDefault="0074550D"/>
        </w:tc>
      </w:tr>
      <w:tr w:rsidR="0074550D" w14:paraId="22B19B26" w14:textId="77777777">
        <w:trPr>
          <w:trHeight w:val="300"/>
          <w:jc w:val="center"/>
        </w:trPr>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0E47B" w14:textId="77777777" w:rsidR="0074550D" w:rsidRDefault="002F36C8">
            <w:r>
              <w:t>Email:</w:t>
            </w:r>
          </w:p>
        </w:tc>
        <w:tc>
          <w:tcPr>
            <w:tcW w:w="71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A176D" w14:textId="77777777" w:rsidR="0074550D" w:rsidRDefault="0074550D"/>
        </w:tc>
      </w:tr>
      <w:tr w:rsidR="0074550D" w14:paraId="32EDAF5F" w14:textId="77777777">
        <w:trPr>
          <w:trHeight w:val="300"/>
          <w:jc w:val="center"/>
        </w:trPr>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9BF86" w14:textId="77777777" w:rsidR="0074550D" w:rsidRDefault="002F36C8">
            <w:r>
              <w:t>Age Group:</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52C6E" w14:textId="67C7B95B" w:rsidR="0074550D" w:rsidRDefault="00476D67">
            <w:r>
              <w:t>17</w:t>
            </w:r>
            <w:r w:rsidR="002F36C8">
              <w:t>-29:</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64D00" w14:textId="77777777" w:rsidR="0074550D" w:rsidRDefault="002F36C8">
            <w:r>
              <w:t>30-49:</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4FF6C" w14:textId="77777777" w:rsidR="0074550D" w:rsidRDefault="002F36C8">
            <w:r>
              <w:t>50-64:</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7A6FA" w14:textId="77777777" w:rsidR="0074550D" w:rsidRDefault="002F36C8">
            <w:r>
              <w:t>65+:</w:t>
            </w:r>
          </w:p>
        </w:tc>
      </w:tr>
      <w:tr w:rsidR="0074550D" w14:paraId="66170DE6" w14:textId="77777777">
        <w:trPr>
          <w:trHeight w:val="300"/>
          <w:jc w:val="center"/>
        </w:trPr>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D8E60" w14:textId="04AC8E3D" w:rsidR="0074550D" w:rsidRDefault="002F36C8">
            <w:r>
              <w:t>Gender</w:t>
            </w:r>
            <w:r w:rsidR="00E6748D">
              <w:t>**</w:t>
            </w:r>
            <w:r>
              <w:t>:</w:t>
            </w:r>
          </w:p>
        </w:tc>
        <w:tc>
          <w:tcPr>
            <w:tcW w:w="71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BE1EC" w14:textId="77777777" w:rsidR="0074550D" w:rsidRDefault="0074550D"/>
        </w:tc>
      </w:tr>
      <w:tr w:rsidR="0074550D" w14:paraId="05E428E7" w14:textId="77777777">
        <w:trPr>
          <w:trHeight w:val="300"/>
          <w:jc w:val="center"/>
        </w:trPr>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D1170" w14:textId="77777777" w:rsidR="0074550D" w:rsidRDefault="002F36C8">
            <w:r>
              <w:t>Nationality:</w:t>
            </w:r>
          </w:p>
        </w:tc>
        <w:tc>
          <w:tcPr>
            <w:tcW w:w="71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2CA34" w14:textId="77777777" w:rsidR="0074550D" w:rsidRDefault="0074550D"/>
        </w:tc>
      </w:tr>
    </w:tbl>
    <w:p w14:paraId="68C782D7" w14:textId="77777777" w:rsidR="0074550D" w:rsidRDefault="0074550D"/>
    <w:tbl>
      <w:tblPr>
        <w:tblpPr w:leftFromText="180" w:rightFromText="180" w:vertAnchor="text" w:horzAnchor="page" w:tblpXSpec="center" w:tblpY="12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701"/>
        <w:gridCol w:w="1701"/>
        <w:gridCol w:w="1842"/>
        <w:gridCol w:w="1985"/>
      </w:tblGrid>
      <w:tr w:rsidR="00E6748D" w14:paraId="229E32B0" w14:textId="77777777" w:rsidTr="00E6748D">
        <w:tc>
          <w:tcPr>
            <w:tcW w:w="1668" w:type="dxa"/>
            <w:shd w:val="clear" w:color="auto" w:fill="auto"/>
            <w:vAlign w:val="center"/>
          </w:tcPr>
          <w:p w14:paraId="27DE3C0D" w14:textId="4494F95C" w:rsidR="00E6748D" w:rsidRPr="00DC3872" w:rsidRDefault="00E6748D" w:rsidP="00E6748D">
            <w:pPr>
              <w:jc w:val="right"/>
            </w:pPr>
            <w:r>
              <w:t xml:space="preserve">Application Type </w:t>
            </w:r>
            <w:r w:rsidRPr="00E6748D">
              <w:rPr>
                <w:sz w:val="22"/>
                <w:szCs w:val="22"/>
              </w:rPr>
              <w:t>(delete as appropriate)</w:t>
            </w:r>
            <w:r>
              <w:t>:</w:t>
            </w:r>
          </w:p>
        </w:tc>
        <w:tc>
          <w:tcPr>
            <w:tcW w:w="1701" w:type="dxa"/>
            <w:shd w:val="clear" w:color="auto" w:fill="auto"/>
            <w:vAlign w:val="center"/>
          </w:tcPr>
          <w:p w14:paraId="04638CC6" w14:textId="77777777" w:rsidR="00E6748D" w:rsidRDefault="00E6748D" w:rsidP="00E6748D">
            <w:pPr>
              <w:jc w:val="center"/>
              <w:rPr>
                <w:b/>
              </w:rPr>
            </w:pPr>
            <w:r>
              <w:rPr>
                <w:b/>
              </w:rPr>
              <w:t>Student</w:t>
            </w:r>
          </w:p>
          <w:p w14:paraId="574D15DB" w14:textId="77777777" w:rsidR="00E6748D" w:rsidRDefault="00E6748D" w:rsidP="00E6748D">
            <w:pPr>
              <w:jc w:val="center"/>
              <w:rPr>
                <w:sz w:val="22"/>
                <w:szCs w:val="22"/>
              </w:rPr>
            </w:pPr>
            <w:r w:rsidRPr="00E6748D">
              <w:rPr>
                <w:sz w:val="22"/>
                <w:szCs w:val="22"/>
              </w:rPr>
              <w:t>(With accommodation)</w:t>
            </w:r>
          </w:p>
          <w:p w14:paraId="7446E76B" w14:textId="434C632D" w:rsidR="00E6748D" w:rsidRPr="00E6748D" w:rsidRDefault="00E6748D" w:rsidP="00E6748D">
            <w:pPr>
              <w:jc w:val="center"/>
              <w:rPr>
                <w:sz w:val="22"/>
                <w:szCs w:val="22"/>
              </w:rPr>
            </w:pPr>
            <w:r>
              <w:rPr>
                <w:sz w:val="22"/>
                <w:szCs w:val="22"/>
              </w:rPr>
              <w:t>£995</w:t>
            </w:r>
          </w:p>
        </w:tc>
        <w:tc>
          <w:tcPr>
            <w:tcW w:w="1701" w:type="dxa"/>
            <w:shd w:val="clear" w:color="auto" w:fill="auto"/>
            <w:vAlign w:val="center"/>
          </w:tcPr>
          <w:p w14:paraId="440119E8" w14:textId="77777777" w:rsidR="00E6748D" w:rsidRDefault="00E6748D" w:rsidP="00E6748D">
            <w:pPr>
              <w:jc w:val="center"/>
              <w:rPr>
                <w:b/>
              </w:rPr>
            </w:pPr>
            <w:r>
              <w:rPr>
                <w:b/>
              </w:rPr>
              <w:t>Student</w:t>
            </w:r>
          </w:p>
          <w:p w14:paraId="64858F69" w14:textId="77777777" w:rsidR="00E6748D" w:rsidRDefault="00E6748D" w:rsidP="00E6748D">
            <w:pPr>
              <w:jc w:val="center"/>
              <w:rPr>
                <w:sz w:val="22"/>
                <w:szCs w:val="22"/>
              </w:rPr>
            </w:pPr>
            <w:r w:rsidRPr="00E6748D">
              <w:rPr>
                <w:sz w:val="22"/>
                <w:szCs w:val="22"/>
              </w:rPr>
              <w:t>(No accommodation)</w:t>
            </w:r>
          </w:p>
          <w:p w14:paraId="1E2B0567" w14:textId="76257E04" w:rsidR="00E6748D" w:rsidRPr="00E6748D" w:rsidRDefault="00731AE2" w:rsidP="00E6748D">
            <w:pPr>
              <w:jc w:val="center"/>
              <w:rPr>
                <w:sz w:val="22"/>
                <w:szCs w:val="22"/>
              </w:rPr>
            </w:pPr>
            <w:r>
              <w:rPr>
                <w:sz w:val="22"/>
                <w:szCs w:val="22"/>
              </w:rPr>
              <w:t>£5</w:t>
            </w:r>
            <w:r w:rsidR="00E6748D">
              <w:rPr>
                <w:sz w:val="22"/>
                <w:szCs w:val="22"/>
              </w:rPr>
              <w:t>95</w:t>
            </w:r>
          </w:p>
        </w:tc>
        <w:tc>
          <w:tcPr>
            <w:tcW w:w="1842" w:type="dxa"/>
            <w:shd w:val="clear" w:color="auto" w:fill="auto"/>
            <w:vAlign w:val="center"/>
          </w:tcPr>
          <w:p w14:paraId="3E613811" w14:textId="3FA7A5F2" w:rsidR="00E6748D" w:rsidRDefault="00E6748D" w:rsidP="00E6748D">
            <w:pPr>
              <w:jc w:val="center"/>
              <w:rPr>
                <w:b/>
              </w:rPr>
            </w:pPr>
            <w:r>
              <w:rPr>
                <w:b/>
              </w:rPr>
              <w:t>Non-Student</w:t>
            </w:r>
          </w:p>
          <w:p w14:paraId="6D0BA73B" w14:textId="77777777" w:rsidR="00E6748D" w:rsidRDefault="00E6748D" w:rsidP="00E6748D">
            <w:pPr>
              <w:jc w:val="center"/>
              <w:rPr>
                <w:sz w:val="22"/>
                <w:szCs w:val="22"/>
              </w:rPr>
            </w:pPr>
            <w:r w:rsidRPr="00E6748D">
              <w:rPr>
                <w:sz w:val="22"/>
                <w:szCs w:val="22"/>
              </w:rPr>
              <w:t>(With accommodation)</w:t>
            </w:r>
          </w:p>
          <w:p w14:paraId="3F694551" w14:textId="731B7825" w:rsidR="00E6748D" w:rsidRPr="00E6748D" w:rsidRDefault="00E6748D" w:rsidP="00E6748D">
            <w:pPr>
              <w:jc w:val="center"/>
              <w:rPr>
                <w:b/>
                <w:sz w:val="22"/>
                <w:szCs w:val="22"/>
              </w:rPr>
            </w:pPr>
            <w:r>
              <w:rPr>
                <w:sz w:val="22"/>
                <w:szCs w:val="22"/>
              </w:rPr>
              <w:t>£1,095</w:t>
            </w:r>
          </w:p>
        </w:tc>
        <w:tc>
          <w:tcPr>
            <w:tcW w:w="1985" w:type="dxa"/>
            <w:shd w:val="clear" w:color="auto" w:fill="auto"/>
            <w:vAlign w:val="center"/>
          </w:tcPr>
          <w:p w14:paraId="632DE43C" w14:textId="77777777" w:rsidR="00E6748D" w:rsidRDefault="00E6748D" w:rsidP="00E6748D">
            <w:pPr>
              <w:jc w:val="center"/>
              <w:rPr>
                <w:b/>
              </w:rPr>
            </w:pPr>
            <w:r>
              <w:rPr>
                <w:b/>
              </w:rPr>
              <w:t>Non-Student</w:t>
            </w:r>
          </w:p>
          <w:p w14:paraId="7FDD0B10" w14:textId="77777777" w:rsidR="00E6748D" w:rsidRDefault="00E6748D" w:rsidP="00E6748D">
            <w:pPr>
              <w:jc w:val="center"/>
              <w:rPr>
                <w:sz w:val="22"/>
                <w:szCs w:val="22"/>
              </w:rPr>
            </w:pPr>
            <w:r w:rsidRPr="00E6748D">
              <w:rPr>
                <w:sz w:val="22"/>
                <w:szCs w:val="22"/>
              </w:rPr>
              <w:t>(No accommodation)</w:t>
            </w:r>
          </w:p>
          <w:p w14:paraId="2C826D0C" w14:textId="64B8DF01" w:rsidR="00E6748D" w:rsidRPr="00E6748D" w:rsidRDefault="00731AE2" w:rsidP="00E6748D">
            <w:pPr>
              <w:jc w:val="center"/>
              <w:rPr>
                <w:sz w:val="22"/>
                <w:szCs w:val="22"/>
              </w:rPr>
            </w:pPr>
            <w:r>
              <w:rPr>
                <w:sz w:val="22"/>
                <w:szCs w:val="22"/>
              </w:rPr>
              <w:t>£6</w:t>
            </w:r>
            <w:r w:rsidR="00E6748D">
              <w:rPr>
                <w:sz w:val="22"/>
                <w:szCs w:val="22"/>
              </w:rPr>
              <w:t>95</w:t>
            </w:r>
          </w:p>
        </w:tc>
      </w:tr>
    </w:tbl>
    <w:p w14:paraId="799B03EF" w14:textId="77777777" w:rsidR="00E6748D" w:rsidRDefault="00E6748D" w:rsidP="00E6748D">
      <w:pPr>
        <w:rPr>
          <w:sz w:val="20"/>
          <w:szCs w:val="20"/>
        </w:rPr>
      </w:pPr>
    </w:p>
    <w:p w14:paraId="4AF2D572" w14:textId="77777777" w:rsidR="00E6748D" w:rsidRDefault="00E6748D">
      <w:pPr>
        <w:jc w:val="right"/>
        <w:rPr>
          <w:sz w:val="20"/>
          <w:szCs w:val="20"/>
        </w:rPr>
      </w:pPr>
    </w:p>
    <w:p w14:paraId="48F351B7" w14:textId="77777777" w:rsidR="0074550D" w:rsidRDefault="002F36C8">
      <w:pPr>
        <w:jc w:val="right"/>
        <w:rPr>
          <w:sz w:val="20"/>
          <w:szCs w:val="20"/>
        </w:rPr>
      </w:pPr>
      <w:r>
        <w:rPr>
          <w:sz w:val="20"/>
          <w:szCs w:val="20"/>
        </w:rPr>
        <w:t>*Please delete options as appropriate</w:t>
      </w:r>
    </w:p>
    <w:tbl>
      <w:tblPr>
        <w:tblW w:w="9145" w:type="dxa"/>
        <w:jc w:val="right"/>
        <w:tblInd w:w="-7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2"/>
        <w:gridCol w:w="2474"/>
        <w:gridCol w:w="2389"/>
      </w:tblGrid>
      <w:tr w:rsidR="0074550D" w14:paraId="44ACE6F1" w14:textId="77777777" w:rsidTr="00BB4B2F">
        <w:trPr>
          <w:trHeight w:val="18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2AAA1" w14:textId="77777777" w:rsidR="0074550D" w:rsidRDefault="002F36C8">
            <w:r>
              <w:t>Please give a brief description of the reasons for your interest in participating in this field school, what you would like to get out of it, and what you might be able to contribute to the project:</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8B176" w14:textId="77777777" w:rsidR="0074550D" w:rsidRDefault="0074550D"/>
        </w:tc>
      </w:tr>
      <w:tr w:rsidR="0074550D" w14:paraId="4B41DEC5" w14:textId="77777777" w:rsidTr="00BB4B2F">
        <w:trPr>
          <w:trHeight w:val="12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474AE" w14:textId="77777777" w:rsidR="0074550D" w:rsidRDefault="002F36C8">
            <w:r>
              <w:t>Please give brief details of any previous archaeological or other relevant experience or training, including university courses:</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D1BD6" w14:textId="77777777" w:rsidR="0074550D" w:rsidRDefault="0074550D"/>
        </w:tc>
      </w:tr>
      <w:tr w:rsidR="0074550D" w14:paraId="26049A73" w14:textId="77777777" w:rsidTr="00BB4B2F">
        <w:trPr>
          <w:trHeight w:val="9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C1956" w14:textId="62E8910F" w:rsidR="0074550D" w:rsidRDefault="002F36C8">
            <w:r>
              <w:t>Do you have any dietary requirements? (For ins</w:t>
            </w:r>
            <w:r w:rsidR="00D40950">
              <w:t>tance vegetarian, vegan, halal) ^</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4D60E" w14:textId="52287945" w:rsidR="0074550D" w:rsidRDefault="002F36C8">
            <w:r>
              <w:t>Yes/no</w:t>
            </w:r>
            <w:r w:rsidR="00D40950">
              <w:t>*</w:t>
            </w:r>
          </w:p>
        </w:tc>
      </w:tr>
      <w:tr w:rsidR="0074550D" w14:paraId="5066DB66" w14:textId="77777777" w:rsidTr="00BB4B2F">
        <w:trPr>
          <w:trHeight w:val="3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5EC92" w14:textId="093D1315" w:rsidR="0074550D" w:rsidRDefault="002F36C8">
            <w:r>
              <w:t>If yes please provide details:</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158C3" w14:textId="77777777" w:rsidR="0074550D" w:rsidRDefault="0074550D"/>
        </w:tc>
      </w:tr>
      <w:tr w:rsidR="0074550D" w14:paraId="3CD8B10E" w14:textId="77777777" w:rsidTr="00BB4B2F">
        <w:trPr>
          <w:trHeight w:val="3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BB87E" w14:textId="0E49B4CD" w:rsidR="0074550D" w:rsidRDefault="002F36C8">
            <w:r>
              <w:t>Do you have any allergies?</w:t>
            </w:r>
            <w:r w:rsidR="00D40950">
              <w:t xml:space="preserve"> </w:t>
            </w:r>
            <w:r w:rsidR="005D6251">
              <w:t>^</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1647C" w14:textId="75C12275" w:rsidR="0074550D" w:rsidRDefault="002F36C8">
            <w:r>
              <w:t>Yes/no</w:t>
            </w:r>
            <w:r w:rsidR="00D40950">
              <w:t>*</w:t>
            </w:r>
          </w:p>
        </w:tc>
      </w:tr>
      <w:tr w:rsidR="0074550D" w14:paraId="12D0D1C7" w14:textId="77777777" w:rsidTr="00BB4B2F">
        <w:trPr>
          <w:trHeight w:val="3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D2EEA" w14:textId="77777777" w:rsidR="0074550D" w:rsidRDefault="002F36C8">
            <w:r>
              <w:t>If yes please provide details:</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DB620" w14:textId="77777777" w:rsidR="0074550D" w:rsidRDefault="0074550D"/>
        </w:tc>
      </w:tr>
      <w:tr w:rsidR="0074550D" w14:paraId="4E87AF95" w14:textId="77777777" w:rsidTr="00BB4B2F">
        <w:trPr>
          <w:trHeight w:val="903"/>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C8559" w14:textId="2168D917" w:rsidR="0074550D" w:rsidRDefault="002F36C8">
            <w:r>
              <w:lastRenderedPageBreak/>
              <w:t>Do you suffer from any medical conditions or are you on any medication that may affect you during the course?</w:t>
            </w:r>
            <w:r w:rsidR="005D6251">
              <w:t xml:space="preserve"> ^</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4A12B" w14:textId="3CA9CEFA" w:rsidR="0074550D" w:rsidRDefault="002F36C8">
            <w:r>
              <w:t>Yes/no</w:t>
            </w:r>
            <w:r w:rsidR="005D6251">
              <w:t>*</w:t>
            </w:r>
          </w:p>
        </w:tc>
      </w:tr>
      <w:tr w:rsidR="0074550D" w14:paraId="385D285C" w14:textId="77777777" w:rsidTr="00BB4B2F">
        <w:trPr>
          <w:trHeight w:val="15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7D37A" w14:textId="08071C2A" w:rsidR="0074550D" w:rsidRDefault="002F36C8">
            <w:r>
              <w:t>If yes please provide details</w:t>
            </w:r>
            <w:r w:rsidR="00D40950">
              <w:t>+</w:t>
            </w:r>
            <w:r>
              <w:t>:</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8BBD3" w14:textId="77777777" w:rsidR="0074550D" w:rsidRDefault="0074550D"/>
          <w:p w14:paraId="6DBA5295" w14:textId="77777777" w:rsidR="0074550D" w:rsidRDefault="0074550D"/>
          <w:p w14:paraId="1FFF2288" w14:textId="77777777" w:rsidR="0074550D" w:rsidRDefault="0074550D"/>
          <w:p w14:paraId="19DC6D63" w14:textId="77777777" w:rsidR="0074550D" w:rsidRDefault="0074550D"/>
        </w:tc>
      </w:tr>
      <w:tr w:rsidR="00D40950" w14:paraId="6696EFD3" w14:textId="77777777" w:rsidTr="00BB4B2F">
        <w:trPr>
          <w:trHeight w:val="6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23081" w14:textId="6356E949" w:rsidR="00D40950" w:rsidRDefault="00D40950">
            <w:r>
              <w:rPr>
                <w:rFonts w:cs="ArialMT"/>
                <w:szCs w:val="26"/>
                <w:lang w:bidi="en-US"/>
              </w:rPr>
              <w:t>Do you want to complete a training manual during the course? (£40 fee)</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BB1F5" w14:textId="4E5D10B6" w:rsidR="00D40950" w:rsidRDefault="00D40950">
            <w:r>
              <w:rPr>
                <w:lang w:bidi="x-none"/>
              </w:rPr>
              <w:t>Yes/No</w:t>
            </w:r>
            <w:r w:rsidR="005D6251">
              <w:rPr>
                <w:lang w:bidi="x-none"/>
              </w:rPr>
              <w:t>*</w:t>
            </w:r>
          </w:p>
        </w:tc>
      </w:tr>
      <w:tr w:rsidR="00D40950" w14:paraId="0D3FDD92" w14:textId="77777777" w:rsidTr="00BB4B2F">
        <w:trPr>
          <w:trHeight w:val="6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8B6DC" w14:textId="18F19B56" w:rsidR="00D40950" w:rsidRDefault="00D40950">
            <w:r>
              <w:t>Where did you hear about the course</w:t>
            </w:r>
            <w:proofErr w:type="gramStart"/>
            <w:r>
              <w:t>?:</w:t>
            </w:r>
            <w:proofErr w:type="gramEnd"/>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C0244" w14:textId="77777777" w:rsidR="00D40950" w:rsidRDefault="00D40950"/>
        </w:tc>
      </w:tr>
      <w:tr w:rsidR="00D40950" w14:paraId="357825AC" w14:textId="77777777" w:rsidTr="00BB4B2F">
        <w:trPr>
          <w:trHeight w:val="9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B3C9A" w14:textId="7E8F04F7" w:rsidR="00D40950" w:rsidRDefault="00D40950" w:rsidP="00D40950">
            <w:r>
              <w:t>Please</w:t>
            </w:r>
            <w:r w:rsidR="005D6251">
              <w:t xml:space="preserve"> indicate how you intend to pay</w:t>
            </w:r>
            <w:r>
              <w:t>:</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0AF85" w14:textId="73271089" w:rsidR="00D40950" w:rsidRDefault="00404C27">
            <w:r>
              <w:t>Stripe</w:t>
            </w:r>
            <w:r w:rsidR="005D6251">
              <w:t>*</w:t>
            </w: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A576A" w14:textId="580EE8F3" w:rsidR="00D40950" w:rsidRDefault="00D40950">
            <w:r>
              <w:t>Bank Transfer</w:t>
            </w:r>
            <w:r w:rsidR="005D6251">
              <w:t>*</w:t>
            </w:r>
          </w:p>
        </w:tc>
      </w:tr>
    </w:tbl>
    <w:p w14:paraId="5D49F8BF" w14:textId="77777777" w:rsidR="0074550D" w:rsidRDefault="0074550D">
      <w:pPr>
        <w:widowControl w:val="0"/>
        <w:jc w:val="right"/>
        <w:rPr>
          <w:sz w:val="20"/>
          <w:szCs w:val="20"/>
        </w:rPr>
      </w:pPr>
    </w:p>
    <w:p w14:paraId="79D8993D" w14:textId="77777777" w:rsidR="0074550D" w:rsidRDefault="0074550D">
      <w:pPr>
        <w:ind w:left="426" w:hanging="426"/>
        <w:rPr>
          <w:sz w:val="20"/>
          <w:szCs w:val="20"/>
        </w:rPr>
      </w:pPr>
    </w:p>
    <w:p w14:paraId="057BC1E8" w14:textId="77777777" w:rsidR="0074550D" w:rsidRDefault="002F36C8">
      <w:pPr>
        <w:ind w:left="426" w:hanging="426"/>
        <w:rPr>
          <w:b/>
          <w:bCs/>
          <w:sz w:val="20"/>
          <w:szCs w:val="20"/>
        </w:rPr>
      </w:pPr>
      <w:r>
        <w:rPr>
          <w:b/>
          <w:bCs/>
          <w:sz w:val="20"/>
          <w:szCs w:val="20"/>
        </w:rPr>
        <w:t>Please Note:</w:t>
      </w:r>
    </w:p>
    <w:p w14:paraId="77CAA7C9" w14:textId="77777777" w:rsidR="0074550D" w:rsidRDefault="0074550D">
      <w:pPr>
        <w:ind w:left="426" w:hanging="426"/>
        <w:rPr>
          <w:sz w:val="20"/>
          <w:szCs w:val="20"/>
        </w:rPr>
      </w:pPr>
    </w:p>
    <w:p w14:paraId="3493C74D" w14:textId="439AC8BF" w:rsidR="0074550D" w:rsidRDefault="002F36C8">
      <w:pPr>
        <w:ind w:left="426" w:hanging="426"/>
        <w:rPr>
          <w:sz w:val="20"/>
          <w:szCs w:val="20"/>
        </w:rPr>
      </w:pPr>
      <w:r>
        <w:rPr>
          <w:sz w:val="20"/>
          <w:szCs w:val="20"/>
        </w:rPr>
        <w:t>Payments from outside the UK will</w:t>
      </w:r>
      <w:r w:rsidR="00404C27">
        <w:rPr>
          <w:sz w:val="20"/>
          <w:szCs w:val="20"/>
        </w:rPr>
        <w:t xml:space="preserve"> need to be completed via Stripe and can be made using a debit or credit card, or via Apple Pay or Google Pay. All payments via Stripe</w:t>
      </w:r>
      <w:r>
        <w:rPr>
          <w:sz w:val="20"/>
          <w:szCs w:val="20"/>
        </w:rPr>
        <w:t xml:space="preserve"> will be subject to a processing/handling fee. </w:t>
      </w:r>
    </w:p>
    <w:p w14:paraId="2451A36D" w14:textId="77777777" w:rsidR="0074550D" w:rsidRDefault="0074550D">
      <w:pPr>
        <w:ind w:left="426" w:hanging="426"/>
        <w:rPr>
          <w:sz w:val="20"/>
          <w:szCs w:val="20"/>
        </w:rPr>
      </w:pPr>
    </w:p>
    <w:p w14:paraId="6AF746E4" w14:textId="77777777" w:rsidR="0074550D" w:rsidRDefault="002F36C8">
      <w:pPr>
        <w:ind w:left="426" w:hanging="426"/>
        <w:rPr>
          <w:sz w:val="20"/>
          <w:szCs w:val="20"/>
        </w:rPr>
      </w:pPr>
      <w:r>
        <w:rPr>
          <w:sz w:val="20"/>
          <w:szCs w:val="20"/>
        </w:rPr>
        <w:t>A non-refundable 25% deposit is required within two weeks of being offered a place on the field school in order to secure it.</w:t>
      </w:r>
    </w:p>
    <w:p w14:paraId="2B677ECF" w14:textId="77777777" w:rsidR="0074550D" w:rsidRDefault="0074550D">
      <w:pPr>
        <w:ind w:left="426" w:hanging="426"/>
        <w:rPr>
          <w:sz w:val="20"/>
          <w:szCs w:val="20"/>
        </w:rPr>
      </w:pPr>
    </w:p>
    <w:p w14:paraId="3C7886EB" w14:textId="17C6F3CE" w:rsidR="0074550D" w:rsidRDefault="00D40950">
      <w:pPr>
        <w:ind w:left="426" w:hanging="426"/>
        <w:rPr>
          <w:sz w:val="20"/>
          <w:szCs w:val="20"/>
        </w:rPr>
      </w:pPr>
      <w:r>
        <w:rPr>
          <w:sz w:val="20"/>
          <w:szCs w:val="20"/>
        </w:rPr>
        <w:t>**</w:t>
      </w:r>
      <w:r w:rsidR="005D6251">
        <w:rPr>
          <w:sz w:val="20"/>
          <w:szCs w:val="20"/>
        </w:rPr>
        <w:tab/>
      </w:r>
      <w:r w:rsidR="002F36C8">
        <w:rPr>
          <w:sz w:val="20"/>
          <w:szCs w:val="20"/>
        </w:rPr>
        <w:t>Gender is requested to help room allocation and accommodation setup</w:t>
      </w:r>
      <w:r w:rsidR="005D6251">
        <w:rPr>
          <w:sz w:val="20"/>
          <w:szCs w:val="20"/>
        </w:rPr>
        <w:t>.</w:t>
      </w:r>
    </w:p>
    <w:p w14:paraId="734E23F9" w14:textId="77777777" w:rsidR="005D6251" w:rsidRDefault="005D6251">
      <w:pPr>
        <w:ind w:left="426" w:hanging="426"/>
        <w:rPr>
          <w:sz w:val="20"/>
          <w:szCs w:val="20"/>
        </w:rPr>
      </w:pPr>
    </w:p>
    <w:p w14:paraId="76DCB64A" w14:textId="039AB4A3" w:rsidR="0074550D" w:rsidRDefault="005D6251">
      <w:pPr>
        <w:ind w:left="426" w:hanging="426"/>
        <w:rPr>
          <w:sz w:val="20"/>
          <w:szCs w:val="20"/>
        </w:rPr>
      </w:pPr>
      <w:r>
        <w:rPr>
          <w:sz w:val="20"/>
          <w:szCs w:val="20"/>
        </w:rPr>
        <w:t>^</w:t>
      </w:r>
      <w:r>
        <w:rPr>
          <w:sz w:val="20"/>
          <w:szCs w:val="20"/>
        </w:rPr>
        <w:tab/>
        <w:t>Dietary requirements, allergies and medical conditions are requested in order to allow us to be able to facilitate everything in as safe and inclusive an environment as possible. All information will be kept strictly confidential and will not be used to exclude people from participation.</w:t>
      </w:r>
    </w:p>
    <w:p w14:paraId="7677A98C" w14:textId="77777777" w:rsidR="005D6251" w:rsidRDefault="005D6251">
      <w:pPr>
        <w:ind w:left="426" w:hanging="426"/>
        <w:rPr>
          <w:sz w:val="20"/>
          <w:szCs w:val="20"/>
        </w:rPr>
      </w:pPr>
    </w:p>
    <w:p w14:paraId="72C24C2A" w14:textId="0EDB5BC2" w:rsidR="00DC63E6" w:rsidRDefault="002F36C8" w:rsidP="00DC63E6">
      <w:pPr>
        <w:ind w:left="426" w:hanging="426"/>
        <w:rPr>
          <w:sz w:val="20"/>
          <w:szCs w:val="20"/>
        </w:rPr>
      </w:pPr>
      <w:r>
        <w:rPr>
          <w:sz w:val="20"/>
          <w:szCs w:val="20"/>
        </w:rPr>
        <w:t xml:space="preserve">Covid-19: We will maintain safe working practices and follow all local regulations and restrictions regarding Covid-19, and it is essential that all participants follow all requirements that are in place at the time of the field school regarding travel and testing (at both departure and destination points). As the field school involves communal/group living in a small village community, it is a requirement of acceptance on the field school that you </w:t>
      </w:r>
      <w:r w:rsidR="00DC63E6">
        <w:rPr>
          <w:sz w:val="20"/>
          <w:szCs w:val="20"/>
        </w:rPr>
        <w:t>have previously been</w:t>
      </w:r>
      <w:r>
        <w:rPr>
          <w:sz w:val="20"/>
          <w:szCs w:val="20"/>
        </w:rPr>
        <w:t xml:space="preserve"> vaccinated against Covid-19. Proof of vaccination status may be requested. If for unforeseen reasons the field school is not able to take place, participants will automatically be transferred onto the same field school at a later (rescheduled) date. If this is not possible, participants will have the opportunity to transfer their fees onto a different </w:t>
      </w:r>
      <w:proofErr w:type="spellStart"/>
      <w:r>
        <w:rPr>
          <w:sz w:val="20"/>
          <w:szCs w:val="20"/>
        </w:rPr>
        <w:t>programme</w:t>
      </w:r>
      <w:proofErr w:type="spellEnd"/>
      <w:r>
        <w:rPr>
          <w:sz w:val="20"/>
          <w:szCs w:val="20"/>
        </w:rPr>
        <w:t xml:space="preserve">, or will be able to secure a 75% refund of their fees (the remaining 25% being the non-refundable deposit). Full terms and conditions for HARP field schools can be found at </w:t>
      </w:r>
      <w:hyperlink r:id="rId9" w:history="1">
        <w:r w:rsidR="00DC63E6" w:rsidRPr="00C519DF">
          <w:rPr>
            <w:rStyle w:val="Hyperlink"/>
            <w:sz w:val="20"/>
            <w:szCs w:val="20"/>
          </w:rPr>
          <w:t>https://www.harparchaeology.co.uk/field-schools/field-school-terms-and-conditions</w:t>
        </w:r>
      </w:hyperlink>
      <w:r w:rsidR="00DC63E6">
        <w:rPr>
          <w:sz w:val="20"/>
          <w:szCs w:val="20"/>
        </w:rPr>
        <w:t xml:space="preserve"> </w:t>
      </w:r>
      <w:bookmarkStart w:id="0" w:name="_GoBack"/>
      <w:bookmarkEnd w:id="0"/>
    </w:p>
    <w:p w14:paraId="22F0E391" w14:textId="77777777" w:rsidR="00DC63E6" w:rsidRDefault="00DC63E6">
      <w:pPr>
        <w:ind w:left="426" w:hanging="426"/>
        <w:rPr>
          <w:sz w:val="20"/>
          <w:szCs w:val="20"/>
        </w:rPr>
      </w:pPr>
    </w:p>
    <w:p w14:paraId="16E0535C" w14:textId="77777777" w:rsidR="0074550D" w:rsidRDefault="0074550D">
      <w:pPr>
        <w:ind w:left="426" w:hanging="426"/>
        <w:rPr>
          <w:sz w:val="20"/>
          <w:szCs w:val="20"/>
        </w:rPr>
      </w:pPr>
    </w:p>
    <w:p w14:paraId="36EABF66" w14:textId="611074F4" w:rsidR="0074550D" w:rsidRDefault="0074550D">
      <w:pPr>
        <w:ind w:left="426" w:hanging="426"/>
      </w:pPr>
    </w:p>
    <w:sectPr w:rsidR="0074550D">
      <w:headerReference w:type="default" r:id="rId10"/>
      <w:footerReference w:type="default" r:id="rId11"/>
      <w:pgSz w:w="11900" w:h="16840"/>
      <w:pgMar w:top="1134" w:right="1134" w:bottom="1440"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C800E" w14:textId="77777777" w:rsidR="00D40950" w:rsidRDefault="00D40950">
      <w:r>
        <w:separator/>
      </w:r>
    </w:p>
  </w:endnote>
  <w:endnote w:type="continuationSeparator" w:id="0">
    <w:p w14:paraId="657D0E74" w14:textId="77777777" w:rsidR="00D40950" w:rsidRDefault="00D4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0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ArialMT">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30D57" w14:textId="77777777" w:rsidR="00D40950" w:rsidRDefault="00D40950">
    <w:pPr>
      <w:pStyle w:val="Footer"/>
      <w:tabs>
        <w:tab w:val="clear" w:pos="8640"/>
        <w:tab w:val="right" w:pos="8280"/>
      </w:tabs>
    </w:pPr>
    <w:r>
      <w:rPr>
        <w:sz w:val="20"/>
        <w:szCs w:val="20"/>
      </w:rPr>
      <w:t>UK</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71982" w14:textId="77777777" w:rsidR="00D40950" w:rsidRDefault="00D40950">
      <w:r>
        <w:separator/>
      </w:r>
    </w:p>
  </w:footnote>
  <w:footnote w:type="continuationSeparator" w:id="0">
    <w:p w14:paraId="1BE0839A" w14:textId="77777777" w:rsidR="00D40950" w:rsidRDefault="00D409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F8907" w14:textId="77777777" w:rsidR="00D40950" w:rsidRDefault="00D4095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4550D"/>
    <w:rsid w:val="002F36C8"/>
    <w:rsid w:val="00404C27"/>
    <w:rsid w:val="00476D67"/>
    <w:rsid w:val="005D6251"/>
    <w:rsid w:val="006642C5"/>
    <w:rsid w:val="00731AE2"/>
    <w:rsid w:val="0074550D"/>
    <w:rsid w:val="00BB4B2F"/>
    <w:rsid w:val="00CC105D"/>
    <w:rsid w:val="00D40950"/>
    <w:rsid w:val="00DC63E6"/>
    <w:rsid w:val="00E674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38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lang w:val="en-US"/>
      <w14:textOutline w14:w="0" w14:cap="flat" w14:cmpd="sng" w14:algn="ctr">
        <w14:noFill/>
        <w14:prstDash w14:val="solid"/>
        <w14:bevel/>
      </w14:textOutline>
    </w:rPr>
  </w:style>
  <w:style w:type="paragraph" w:styleId="Heading1">
    <w:name w:val="heading 1"/>
    <w:next w:val="Normal"/>
    <w:pPr>
      <w:keepNext/>
      <w:jc w:val="both"/>
      <w:outlineLvl w:val="0"/>
    </w:pPr>
    <w:rPr>
      <w:rFonts w:ascii="Arial" w:hAnsi="Arial" w:cs="Arial Unicode MS"/>
      <w:b/>
      <w:bC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i/>
      <w:iCs/>
      <w:outline w:val="0"/>
      <w:color w:val="0000FF"/>
      <w:sz w:val="20"/>
      <w:szCs w:val="20"/>
      <w:u w:val="single" w:color="0000FF"/>
    </w:rPr>
  </w:style>
  <w:style w:type="paragraph" w:styleId="BalloonText">
    <w:name w:val="Balloon Text"/>
    <w:basedOn w:val="Normal"/>
    <w:link w:val="BalloonTextChar"/>
    <w:uiPriority w:val="99"/>
    <w:semiHidden/>
    <w:unhideWhenUsed/>
    <w:rsid w:val="00BB4B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B2F"/>
    <w:rPr>
      <w:rFonts w:ascii="Lucida Grande" w:eastAsia="Times New Roman" w:hAnsi="Lucida Grande" w:cs="Lucida Grande"/>
      <w:color w:val="000000"/>
      <w:sz w:val="18"/>
      <w:szCs w:val="18"/>
      <w:u w:color="000000"/>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lang w:val="en-US"/>
      <w14:textOutline w14:w="0" w14:cap="flat" w14:cmpd="sng" w14:algn="ctr">
        <w14:noFill/>
        <w14:prstDash w14:val="solid"/>
        <w14:bevel/>
      </w14:textOutline>
    </w:rPr>
  </w:style>
  <w:style w:type="paragraph" w:styleId="Heading1">
    <w:name w:val="heading 1"/>
    <w:next w:val="Normal"/>
    <w:pPr>
      <w:keepNext/>
      <w:jc w:val="both"/>
      <w:outlineLvl w:val="0"/>
    </w:pPr>
    <w:rPr>
      <w:rFonts w:ascii="Arial" w:hAnsi="Arial" w:cs="Arial Unicode MS"/>
      <w:b/>
      <w:bC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i/>
      <w:iCs/>
      <w:outline w:val="0"/>
      <w:color w:val="0000FF"/>
      <w:sz w:val="20"/>
      <w:szCs w:val="20"/>
      <w:u w:val="single" w:color="0000FF"/>
    </w:rPr>
  </w:style>
  <w:style w:type="paragraph" w:styleId="BalloonText">
    <w:name w:val="Balloon Text"/>
    <w:basedOn w:val="Normal"/>
    <w:link w:val="BalloonTextChar"/>
    <w:uiPriority w:val="99"/>
    <w:semiHidden/>
    <w:unhideWhenUsed/>
    <w:rsid w:val="00BB4B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B2F"/>
    <w:rPr>
      <w:rFonts w:ascii="Lucida Grande" w:eastAsia="Times New Roman" w:hAnsi="Lucida Grande" w:cs="Lucida Grande"/>
      <w:color w:val="000000"/>
      <w:sz w:val="18"/>
      <w:szCs w:val="18"/>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ian@harparchaeology.co.uk" TargetMode="External"/><Relationship Id="rId9" Type="http://schemas.openxmlformats.org/officeDocument/2006/relationships/hyperlink" Target="https://www.harparchaeology.co.uk/field-schools/field-school-terms-and-conditions" TargetMode="External"/><Relationship Id="rId10"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2805</Characters>
  <Application>Microsoft Macintosh Word</Application>
  <DocSecurity>0</DocSecurity>
  <Lines>23</Lines>
  <Paragraphs>6</Paragraphs>
  <ScaleCrop>false</ScaleCrop>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Hill</cp:lastModifiedBy>
  <cp:revision>2</cp:revision>
  <dcterms:created xsi:type="dcterms:W3CDTF">2025-04-26T09:47:00Z</dcterms:created>
  <dcterms:modified xsi:type="dcterms:W3CDTF">2025-04-26T09:47:00Z</dcterms:modified>
</cp:coreProperties>
</file>